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F090" w14:textId="7BE2CBDB" w:rsidR="008115DC" w:rsidRPr="00D87352" w:rsidRDefault="00116D38" w:rsidP="00116D38">
      <w:pPr>
        <w:jc w:val="center"/>
        <w:rPr>
          <w:rFonts w:ascii="Vinci Sans" w:hAnsi="Vinci Sans"/>
          <w:sz w:val="24"/>
          <w:szCs w:val="24"/>
        </w:rPr>
      </w:pPr>
      <w:r w:rsidRPr="00D87352">
        <w:rPr>
          <w:rFonts w:ascii="Vinci Sans" w:hAnsi="Vinci Sans"/>
          <w:b/>
          <w:bCs/>
          <w:sz w:val="24"/>
          <w:szCs w:val="24"/>
          <w:u w:val="single"/>
        </w:rPr>
        <w:t>Airside Vehicle Dispensation Request Form</w:t>
      </w:r>
    </w:p>
    <w:p w14:paraId="5369332C" w14:textId="77777777" w:rsidR="00E33F59" w:rsidRPr="00BB0ED5" w:rsidRDefault="00116D38">
      <w:pPr>
        <w:spacing w:after="0"/>
        <w:ind w:right="513"/>
        <w:jc w:val="right"/>
        <w:rPr>
          <w:rFonts w:ascii="Vinci Sans" w:hAnsi="Vinci Sans"/>
          <w:b/>
          <w:sz w:val="20"/>
        </w:rPr>
      </w:pPr>
      <w:r w:rsidRPr="00BB0ED5">
        <w:rPr>
          <w:rFonts w:ascii="Vinci Sans" w:hAnsi="Vinci Sans"/>
          <w:b/>
          <w:sz w:val="20"/>
        </w:rPr>
        <w:t xml:space="preserve">Please fully complete all questions and return to </w:t>
      </w:r>
      <w:r w:rsidR="00E33F59" w:rsidRPr="00BB0ED5">
        <w:rPr>
          <w:rFonts w:ascii="Vinci Sans" w:hAnsi="Vinci Sans"/>
          <w:b/>
          <w:sz w:val="20"/>
        </w:rPr>
        <w:t>the Aerodrome Ground Handling and Apron Team</w:t>
      </w:r>
    </w:p>
    <w:p w14:paraId="1BA1B049" w14:textId="6358740E" w:rsidR="008115DC" w:rsidRPr="00BB0ED5" w:rsidRDefault="00116D38">
      <w:pPr>
        <w:spacing w:after="0"/>
        <w:ind w:right="513"/>
        <w:jc w:val="right"/>
        <w:rPr>
          <w:rFonts w:ascii="Vinci Sans" w:hAnsi="Vinci Sans"/>
        </w:rPr>
      </w:pPr>
      <w:r w:rsidRPr="00BB0ED5">
        <w:rPr>
          <w:rFonts w:ascii="Vinci Sans" w:hAnsi="Vinci Sans"/>
          <w:sz w:val="20"/>
        </w:rPr>
        <w:t xml:space="preserve"> (</w:t>
      </w:r>
      <w:r w:rsidR="00E33F59" w:rsidRPr="00BB0ED5">
        <w:rPr>
          <w:rFonts w:ascii="Vinci Sans" w:hAnsi="Vinci Sans"/>
          <w:color w:val="0000FF"/>
          <w:sz w:val="20"/>
          <w:u w:val="single" w:color="0000FF"/>
        </w:rPr>
        <w:t>aerodromegha-team@gatwickairport.com</w:t>
      </w:r>
      <w:r w:rsidRPr="00BB0ED5">
        <w:rPr>
          <w:rFonts w:ascii="Vinci Sans" w:hAnsi="Vinci Sans"/>
          <w:sz w:val="20"/>
        </w:rPr>
        <w:t xml:space="preserve">) </w:t>
      </w:r>
    </w:p>
    <w:tbl>
      <w:tblPr>
        <w:tblStyle w:val="TableGrid"/>
        <w:tblW w:w="9933" w:type="dxa"/>
        <w:tblInd w:w="1196" w:type="dxa"/>
        <w:tblCellMar>
          <w:left w:w="105" w:type="dxa"/>
          <w:bottom w:w="11" w:type="dxa"/>
          <w:right w:w="84" w:type="dxa"/>
        </w:tblCellMar>
        <w:tblLook w:val="04A0" w:firstRow="1" w:lastRow="0" w:firstColumn="1" w:lastColumn="0" w:noHBand="0" w:noVBand="1"/>
      </w:tblPr>
      <w:tblGrid>
        <w:gridCol w:w="452"/>
        <w:gridCol w:w="4512"/>
        <w:gridCol w:w="4969"/>
      </w:tblGrid>
      <w:tr w:rsidR="00450FE0" w:rsidRPr="00BB0ED5" w14:paraId="7EEE19D6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287DE8" w14:textId="5E755B06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730552" w14:textId="4CA9912C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Your Full Name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0509" w14:textId="6D3E619A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2993A0A9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62126B" w14:textId="5731EA37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694719" w14:textId="20331A68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Company Name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54B6" w14:textId="0D334995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464FB87B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87455E" w14:textId="30F3358B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7CF60D" w14:textId="6388BDF4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Vehicle Registration Number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0E78" w14:textId="039A9DB1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2173FA5A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652AEF" w14:textId="7D59EF1B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2D145F" w14:textId="5A050E53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What is the vehicle date of manufacture?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82F7" w14:textId="5DA04A7E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77D210DA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580025" w14:textId="7E36E84C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0A8726" w14:textId="709431C1" w:rsidR="00450FE0" w:rsidRPr="00FD7F76" w:rsidRDefault="00450FE0" w:rsidP="00450FE0">
            <w:pPr>
              <w:ind w:left="2" w:right="999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Vehicle Make, Model and Colour</w:t>
            </w:r>
            <w:r w:rsidRPr="00FD7F76">
              <w:rPr>
                <w:rFonts w:ascii="Vinci Sans" w:hAnsi="Vinci Sans"/>
                <w:b/>
                <w:sz w:val="24"/>
                <w:szCs w:val="24"/>
              </w:rPr>
              <w:t xml:space="preserve"> </w:t>
            </w: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e.g.  White Toyota Yaris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9272" w14:textId="6956B0A4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6B71FF4B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DD7BB2" w14:textId="1B7AB7CE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DF4948" w14:textId="0045BB31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What is the fuel type?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565" w14:textId="3DC380DC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32D5EA2C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833AA0" w14:textId="7255FDD9" w:rsidR="00450FE0" w:rsidRPr="006455C0" w:rsidRDefault="006455C0" w:rsidP="00450FE0">
            <w:pPr>
              <w:rPr>
                <w:rFonts w:ascii="Vinci Sans" w:hAnsi="Vinci Sans"/>
                <w:color w:val="FFFFFF" w:themeColor="background1"/>
                <w:sz w:val="24"/>
                <w:szCs w:val="24"/>
              </w:rPr>
            </w:pPr>
            <w:r>
              <w:rPr>
                <w:rFonts w:ascii="Vinci Sans" w:hAnsi="Vinci Sans"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6CB3B1" w14:textId="23B331BE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How long is the vehicle going to remain airside?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3D2E" w14:textId="1A1F8B2C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45A40D8D" w14:textId="77777777" w:rsidTr="00450FE0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B14DAA" w14:textId="3E57BB66" w:rsidR="00450FE0" w:rsidRPr="00FD7F76" w:rsidRDefault="006455C0" w:rsidP="00450FE0">
            <w:pPr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FD5104" w14:textId="49791BA3" w:rsidR="00450FE0" w:rsidRPr="00FD7F76" w:rsidRDefault="00450FE0" w:rsidP="00450FE0">
            <w:pPr>
              <w:ind w:left="2"/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Do you have a vehicle replacement plan?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F39F" w14:textId="472AD699" w:rsidR="00450FE0" w:rsidRPr="00BB0ED5" w:rsidRDefault="00450FE0" w:rsidP="00450FE0">
            <w:pPr>
              <w:rPr>
                <w:rFonts w:ascii="Vinci Sans" w:hAnsi="Vinci Sans"/>
                <w:color w:val="000000" w:themeColor="text1"/>
              </w:rPr>
            </w:pPr>
          </w:p>
        </w:tc>
      </w:tr>
      <w:tr w:rsidR="00450FE0" w:rsidRPr="00BB0ED5" w14:paraId="26955348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3D85BB" w14:textId="4F2C73F9" w:rsidR="00450FE0" w:rsidRPr="006455C0" w:rsidRDefault="006455C0" w:rsidP="00450FE0">
            <w:pPr>
              <w:rPr>
                <w:rFonts w:ascii="Vinci Sans" w:hAnsi="Vinci Sans"/>
                <w:b/>
                <w:bCs/>
                <w:sz w:val="24"/>
                <w:szCs w:val="24"/>
              </w:rPr>
            </w:pPr>
            <w:r w:rsidRPr="006455C0">
              <w:rPr>
                <w:rFonts w:ascii="Vinci Sans" w:hAnsi="Vinci Sans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400445" w14:textId="2C88059F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How many vehicles does your company have based at Gatwick?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7A6B" w14:textId="51778D96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3DBD201D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A8C719" w14:textId="37073A86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EAF108" w14:textId="24D124A8" w:rsidR="00450FE0" w:rsidRPr="00FD7F76" w:rsidRDefault="00450FE0" w:rsidP="00450FE0">
            <w:pPr>
              <w:ind w:left="2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What is </w:t>
            </w:r>
            <w:r w:rsidR="000E0D1D">
              <w:rPr>
                <w:rFonts w:ascii="Vinci Sans" w:hAnsi="Vinci Sans"/>
                <w:b/>
                <w:color w:val="FFFFFF"/>
                <w:sz w:val="24"/>
                <w:szCs w:val="24"/>
              </w:rPr>
              <w:t>the</w:t>
            </w: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 purpose </w:t>
            </w:r>
            <w:r w:rsidR="000E0D1D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of the vehicle </w:t>
            </w: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airside?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AFC6" w14:textId="727FA3CF" w:rsidR="00450FE0" w:rsidRPr="00BB0ED5" w:rsidRDefault="00450FE0" w:rsidP="00450FE0">
            <w:pPr>
              <w:rPr>
                <w:rFonts w:ascii="Vinci Sans" w:hAnsi="Vinci Sans"/>
              </w:rPr>
            </w:pPr>
          </w:p>
        </w:tc>
      </w:tr>
      <w:tr w:rsidR="00450FE0" w:rsidRPr="00BB0ED5" w14:paraId="195F3CD8" w14:textId="77777777" w:rsidTr="001E6221">
        <w:trPr>
          <w:trHeight w:val="7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85C291" w14:textId="274EDDFE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F7110B" w14:textId="03491229" w:rsidR="00450FE0" w:rsidRPr="00FD7F76" w:rsidRDefault="00450FE0" w:rsidP="00450FE0">
            <w:pPr>
              <w:tabs>
                <w:tab w:val="center" w:pos="2511"/>
                <w:tab w:val="center" w:pos="4987"/>
                <w:tab w:val="center" w:pos="6303"/>
              </w:tabs>
              <w:spacing w:after="216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Is the vehicle a private </w:t>
            </w: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ab/>
              <w:t>or company vehicle?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E5352" w14:textId="25BC20C1" w:rsidR="00450FE0" w:rsidRPr="00BB0ED5" w:rsidRDefault="00450FE0" w:rsidP="00450FE0">
            <w:pPr>
              <w:tabs>
                <w:tab w:val="center" w:pos="2511"/>
                <w:tab w:val="center" w:pos="4987"/>
                <w:tab w:val="center" w:pos="6303"/>
              </w:tabs>
              <w:spacing w:after="216"/>
              <w:rPr>
                <w:rFonts w:ascii="Vinci Sans" w:hAnsi="Vinci Sans"/>
              </w:rPr>
            </w:pPr>
          </w:p>
        </w:tc>
      </w:tr>
      <w:tr w:rsidR="00450FE0" w:rsidRPr="00BB0ED5" w14:paraId="67D3F516" w14:textId="77777777" w:rsidTr="001E6221">
        <w:trPr>
          <w:trHeight w:val="11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B07DBE" w14:textId="03DC7729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D4C2AE" w14:textId="254A625F" w:rsidR="00450FE0" w:rsidRPr="00FD7F76" w:rsidRDefault="00450FE0" w:rsidP="00450FE0">
            <w:pPr>
              <w:tabs>
                <w:tab w:val="center" w:pos="4323"/>
                <w:tab w:val="right" w:pos="5129"/>
              </w:tabs>
              <w:rPr>
                <w:rFonts w:ascii="Vinci Sans" w:hAnsi="Vinci Sans"/>
                <w:sz w:val="24"/>
                <w:szCs w:val="24"/>
              </w:rPr>
            </w:pPr>
          </w:p>
          <w:p w14:paraId="2D5DA24A" w14:textId="77777777" w:rsidR="006455C0" w:rsidRDefault="00450FE0" w:rsidP="00450FE0">
            <w:pPr>
              <w:spacing w:after="226" w:line="239" w:lineRule="auto"/>
              <w:ind w:left="2" w:right="23"/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Has the vehicle been modified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 or is it a specialist vehicle?</w:t>
            </w:r>
          </w:p>
          <w:p w14:paraId="5378DA71" w14:textId="5C6BC47C" w:rsidR="00450FE0" w:rsidRPr="00FD7F76" w:rsidRDefault="00450FE0" w:rsidP="00450FE0">
            <w:pPr>
              <w:spacing w:after="226" w:line="239" w:lineRule="auto"/>
              <w:ind w:left="2" w:right="23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– If </w:t>
            </w:r>
            <w:proofErr w:type="gramStart"/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Yes</w:t>
            </w:r>
            <w:proofErr w:type="gramEnd"/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, please</w:t>
            </w:r>
            <w:r w:rsidRPr="00FD7F76">
              <w:rPr>
                <w:rFonts w:ascii="Vinci Sans" w:hAnsi="Vinci Sans"/>
                <w:b/>
                <w:sz w:val="24"/>
                <w:szCs w:val="24"/>
              </w:rPr>
              <w:t xml:space="preserve"> </w:t>
            </w: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provide details</w:t>
            </w:r>
          </w:p>
          <w:p w14:paraId="5E61115E" w14:textId="47BD0377" w:rsidR="00450FE0" w:rsidRPr="00FD7F76" w:rsidRDefault="00450FE0" w:rsidP="00450FE0">
            <w:pPr>
              <w:ind w:left="2740"/>
              <w:rPr>
                <w:rFonts w:ascii="Vinci Sans" w:hAnsi="Vinci Sans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27B4" w14:textId="3D415CF6" w:rsidR="00450FE0" w:rsidRPr="00BB0ED5" w:rsidRDefault="00450FE0" w:rsidP="00450FE0">
            <w:pPr>
              <w:ind w:left="2" w:right="3"/>
              <w:rPr>
                <w:rFonts w:ascii="Vinci Sans" w:hAnsi="Vinci Sans"/>
                <w:iCs/>
              </w:rPr>
            </w:pPr>
          </w:p>
        </w:tc>
      </w:tr>
      <w:tr w:rsidR="00450FE0" w:rsidRPr="00BB0ED5" w14:paraId="7EDA3929" w14:textId="77777777" w:rsidTr="001E6221">
        <w:trPr>
          <w:trHeight w:val="11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6E3EE2" w14:textId="519079D7" w:rsidR="00450FE0" w:rsidRPr="00FD7F76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6F418A" w14:textId="393AD7C1" w:rsidR="00450FE0" w:rsidRPr="00FD7F76" w:rsidRDefault="00450FE0" w:rsidP="00450FE0">
            <w:pPr>
              <w:ind w:left="2" w:right="23"/>
              <w:rPr>
                <w:rFonts w:ascii="Vinci Sans" w:hAnsi="Vinci Sans"/>
                <w:b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Has the vehicle been upgraded with regards to emissions?</w:t>
            </w:r>
          </w:p>
          <w:p w14:paraId="38321204" w14:textId="2173D3B1" w:rsidR="00450FE0" w:rsidRPr="00FD7F76" w:rsidRDefault="00450FE0" w:rsidP="00450FE0">
            <w:pPr>
              <w:ind w:left="2" w:right="23"/>
              <w:rPr>
                <w:rFonts w:ascii="Vinci Sans" w:hAnsi="Vinci Sans"/>
                <w:b/>
                <w:sz w:val="24"/>
                <w:szCs w:val="24"/>
              </w:rPr>
            </w:pPr>
          </w:p>
          <w:p w14:paraId="73E9F6D8" w14:textId="64672B6B" w:rsidR="00450FE0" w:rsidRPr="00FD7F76" w:rsidRDefault="00450FE0" w:rsidP="00450FE0">
            <w:pPr>
              <w:spacing w:after="226" w:line="239" w:lineRule="auto"/>
              <w:ind w:left="2" w:right="23"/>
              <w:rPr>
                <w:rFonts w:ascii="Vinci Sans" w:hAnsi="Vinci Sans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– If </w:t>
            </w:r>
            <w:proofErr w:type="gramStart"/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Yes</w:t>
            </w:r>
            <w:proofErr w:type="gramEnd"/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, please</w:t>
            </w:r>
            <w:r w:rsidRPr="00FD7F76">
              <w:rPr>
                <w:rFonts w:ascii="Vinci Sans" w:hAnsi="Vinci Sans"/>
                <w:b/>
                <w:sz w:val="24"/>
                <w:szCs w:val="24"/>
              </w:rPr>
              <w:t xml:space="preserve"> </w:t>
            </w: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 xml:space="preserve">provide 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details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C30A" w14:textId="0F9822D6" w:rsidR="00450FE0" w:rsidRPr="00BB0ED5" w:rsidRDefault="00450FE0" w:rsidP="00450FE0">
            <w:pPr>
              <w:ind w:left="2"/>
              <w:jc w:val="both"/>
              <w:rPr>
                <w:rFonts w:ascii="Vinci Sans" w:hAnsi="Vinci Sans"/>
                <w:sz w:val="20"/>
                <w:szCs w:val="20"/>
              </w:rPr>
            </w:pPr>
          </w:p>
        </w:tc>
      </w:tr>
      <w:tr w:rsidR="00C40F65" w:rsidRPr="00BB0ED5" w14:paraId="43FB343B" w14:textId="77777777" w:rsidTr="001E6221">
        <w:trPr>
          <w:trHeight w:val="11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0FEDB6" w14:textId="25058D28" w:rsidR="00C40F65" w:rsidRPr="00FD7F76" w:rsidRDefault="00C40F65" w:rsidP="00450FE0">
            <w:pPr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1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1F2F5F" w14:textId="32B841FE" w:rsidR="00C40F65" w:rsidRPr="00FD7F76" w:rsidRDefault="00C40F65" w:rsidP="00450FE0">
            <w:pPr>
              <w:ind w:left="2" w:right="23"/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Where will the vehicle be parked when airside</w:t>
            </w:r>
            <w:r w:rsidR="00E95828">
              <w:rPr>
                <w:rFonts w:ascii="Vinci Sans" w:hAnsi="Vinci Sans"/>
                <w:b/>
                <w:color w:val="FFFFFF"/>
                <w:sz w:val="24"/>
                <w:szCs w:val="24"/>
              </w:rPr>
              <w:t>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F13B" w14:textId="77777777" w:rsidR="00C40F65" w:rsidRPr="00BB0ED5" w:rsidRDefault="00C40F65" w:rsidP="00450FE0">
            <w:pPr>
              <w:ind w:left="2"/>
              <w:jc w:val="both"/>
              <w:rPr>
                <w:rFonts w:ascii="Vinci Sans" w:hAnsi="Vinci Sans"/>
                <w:sz w:val="20"/>
                <w:szCs w:val="20"/>
              </w:rPr>
            </w:pPr>
          </w:p>
        </w:tc>
      </w:tr>
      <w:tr w:rsidR="00E95828" w:rsidRPr="00BB0ED5" w14:paraId="48C05F8F" w14:textId="77777777" w:rsidTr="001E6221">
        <w:trPr>
          <w:trHeight w:val="11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C97E31" w14:textId="1A1C3F53" w:rsidR="00E95828" w:rsidRDefault="00E95828" w:rsidP="00450FE0">
            <w:pPr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lastRenderedPageBreak/>
              <w:t>1</w:t>
            </w:r>
            <w:r w:rsidR="006455C0">
              <w:rPr>
                <w:rFonts w:ascii="Vinci Sans" w:hAnsi="Vinci Sans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FAE1C4" w14:textId="2E9EB69E" w:rsidR="00E95828" w:rsidRDefault="00E95828" w:rsidP="00450FE0">
            <w:pPr>
              <w:ind w:left="2" w:right="23"/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Where will the vehicle be parked when not in use airside?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C604" w14:textId="77777777" w:rsidR="00E95828" w:rsidRPr="00BB0ED5" w:rsidRDefault="00E95828" w:rsidP="00450FE0">
            <w:pPr>
              <w:ind w:left="2"/>
              <w:jc w:val="both"/>
              <w:rPr>
                <w:rFonts w:ascii="Vinci Sans" w:hAnsi="Vinci Sans"/>
                <w:sz w:val="20"/>
                <w:szCs w:val="20"/>
              </w:rPr>
            </w:pPr>
          </w:p>
        </w:tc>
      </w:tr>
      <w:tr w:rsidR="006455C0" w:rsidRPr="00BB0ED5" w14:paraId="797967E5" w14:textId="77777777" w:rsidTr="001F1FEE">
        <w:trPr>
          <w:trHeight w:val="11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AA946E" w14:textId="4EB9CA73" w:rsidR="006455C0" w:rsidRDefault="006455C0" w:rsidP="006455C0">
            <w:pPr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16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B3EA72" w14:textId="77777777" w:rsidR="006455C0" w:rsidRPr="00FD7F76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 w:rsidRPr="00FD7F76">
              <w:rPr>
                <w:rFonts w:ascii="Vinci Sans" w:hAnsi="Vinci Sans"/>
                <w:b/>
                <w:color w:val="FFFFFF"/>
                <w:sz w:val="24"/>
                <w:szCs w:val="24"/>
              </w:rPr>
              <w:t>Is the vehicle currently operating airside at Gatwick?</w:t>
            </w:r>
          </w:p>
          <w:p w14:paraId="63362075" w14:textId="77777777" w:rsidR="006455C0" w:rsidRPr="00FD7F76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120D0533" w14:textId="701215D4" w:rsidR="006455C0" w:rsidRPr="006455C0" w:rsidRDefault="006455C0" w:rsidP="006455C0">
            <w:pPr>
              <w:pStyle w:val="ListParagraph"/>
              <w:numPr>
                <w:ilvl w:val="0"/>
                <w:numId w:val="2"/>
              </w:numPr>
              <w:ind w:right="23"/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 w:rsidRPr="006455C0">
              <w:rPr>
                <w:rFonts w:ascii="Vinci Sans" w:hAnsi="Vinci Sans"/>
                <w:color w:val="FFFFFF" w:themeColor="background1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Vinci Sans" w:hAnsi="Vinci Sans"/>
                <w:color w:val="FFFFFF" w:themeColor="background1"/>
                <w:sz w:val="24"/>
                <w:szCs w:val="24"/>
              </w:rPr>
              <w:t>Y</w:t>
            </w:r>
            <w:r w:rsidRPr="006455C0">
              <w:rPr>
                <w:rFonts w:ascii="Vinci Sans" w:hAnsi="Vinci Sans"/>
                <w:color w:val="FFFFFF" w:themeColor="background1"/>
                <w:sz w:val="24"/>
                <w:szCs w:val="24"/>
              </w:rPr>
              <w:t>es</w:t>
            </w:r>
            <w:proofErr w:type="gramEnd"/>
            <w:r w:rsidRPr="006455C0">
              <w:rPr>
                <w:rFonts w:ascii="Vinci Sans" w:hAnsi="Vinci Sans"/>
                <w:color w:val="FFFFFF" w:themeColor="background1"/>
                <w:sz w:val="24"/>
                <w:szCs w:val="24"/>
              </w:rPr>
              <w:t>, answer question 17.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6CE6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color w:val="000000" w:themeColor="text1"/>
              </w:rPr>
            </w:pPr>
            <w:r>
              <w:rPr>
                <w:rFonts w:ascii="Vinci Sans" w:hAnsi="Vinci Sans"/>
                <w:color w:val="000000" w:themeColor="text1"/>
              </w:rPr>
              <w:t>Yes / No</w:t>
            </w:r>
          </w:p>
          <w:p w14:paraId="5B5C8380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color w:val="000000" w:themeColor="text1"/>
              </w:rPr>
            </w:pPr>
          </w:p>
          <w:p w14:paraId="00EF889C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color w:val="000000" w:themeColor="text1"/>
              </w:rPr>
            </w:pPr>
          </w:p>
          <w:p w14:paraId="00588BD0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color w:val="000000" w:themeColor="text1"/>
              </w:rPr>
            </w:pPr>
          </w:p>
          <w:p w14:paraId="188D22B6" w14:textId="77777777" w:rsidR="006455C0" w:rsidRPr="00BB0ED5" w:rsidRDefault="006455C0" w:rsidP="006455C0">
            <w:pPr>
              <w:ind w:left="2"/>
              <w:jc w:val="both"/>
              <w:rPr>
                <w:rFonts w:ascii="Vinci Sans" w:hAnsi="Vinci Sans"/>
                <w:sz w:val="20"/>
                <w:szCs w:val="20"/>
              </w:rPr>
            </w:pPr>
          </w:p>
        </w:tc>
      </w:tr>
      <w:tr w:rsidR="006455C0" w:rsidRPr="00BB0ED5" w14:paraId="36AE1C64" w14:textId="77777777" w:rsidTr="001F1FEE">
        <w:trPr>
          <w:trHeight w:val="11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87B083" w14:textId="73AD1948" w:rsidR="006455C0" w:rsidRDefault="006455C0" w:rsidP="006455C0">
            <w:pPr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17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98A2B5" w14:textId="6DE1D900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rFonts w:ascii="Vinci Sans" w:hAnsi="Vinci Sans"/>
                <w:b/>
                <w:color w:val="FFFFFF"/>
                <w:sz w:val="24"/>
                <w:szCs w:val="24"/>
              </w:rPr>
              <w:t>Please provide a clear copy of the current AVP as shown in the example:</w:t>
            </w:r>
          </w:p>
          <w:p w14:paraId="4BF07D45" w14:textId="548A01DD" w:rsidR="00D87352" w:rsidRDefault="00D87352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18475E" wp14:editId="29DB5613">
                  <wp:simplePos x="0" y="0"/>
                  <wp:positionH relativeFrom="page">
                    <wp:posOffset>151765</wp:posOffset>
                  </wp:positionH>
                  <wp:positionV relativeFrom="paragraph">
                    <wp:posOffset>54610</wp:posOffset>
                  </wp:positionV>
                  <wp:extent cx="2543175" cy="2473960"/>
                  <wp:effectExtent l="0" t="0" r="9525" b="2540"/>
                  <wp:wrapNone/>
                  <wp:docPr id="877392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9209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247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F0B2C5" w14:textId="5D11D64D" w:rsidR="00D87352" w:rsidRDefault="00D87352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756E130C" w14:textId="1269CD0D" w:rsidR="00D87352" w:rsidRDefault="00D87352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432DB071" w14:textId="567BC5CF" w:rsidR="00D87352" w:rsidRDefault="00D87352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28A589D7" w14:textId="606AF30F" w:rsidR="00D87352" w:rsidRDefault="00D87352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13AB9D51" w14:textId="34D7C414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31273934" w14:textId="1418BE38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137FC807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2642627F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5CEA662B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6E749DAB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25F28294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5629A944" w14:textId="77777777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  <w:p w14:paraId="788B6B6D" w14:textId="41379F8A" w:rsidR="006455C0" w:rsidRPr="00FD7F76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b/>
                <w:color w:val="FFFFFF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2CA3" w14:textId="2ECC4190" w:rsidR="006455C0" w:rsidRDefault="006455C0" w:rsidP="006455C0">
            <w:pPr>
              <w:tabs>
                <w:tab w:val="center" w:pos="4333"/>
                <w:tab w:val="center" w:pos="4875"/>
                <w:tab w:val="center" w:pos="5734"/>
                <w:tab w:val="center" w:pos="6267"/>
              </w:tabs>
              <w:rPr>
                <w:rFonts w:ascii="Vinci Sans" w:hAnsi="Vinci Sans"/>
                <w:color w:val="000000" w:themeColor="text1"/>
              </w:rPr>
            </w:pPr>
          </w:p>
        </w:tc>
      </w:tr>
    </w:tbl>
    <w:p w14:paraId="103FA910" w14:textId="05E79B77" w:rsidR="008115DC" w:rsidRPr="00BB0ED5" w:rsidRDefault="008115DC" w:rsidP="001E6221">
      <w:pPr>
        <w:rPr>
          <w:rFonts w:ascii="Vinci Sans" w:hAnsi="Vinci Sans"/>
        </w:rPr>
      </w:pPr>
    </w:p>
    <w:tbl>
      <w:tblPr>
        <w:tblStyle w:val="TableGrid"/>
        <w:tblW w:w="9933" w:type="dxa"/>
        <w:tblInd w:w="1196" w:type="dxa"/>
        <w:tblCellMar>
          <w:top w:w="45" w:type="dxa"/>
          <w:left w:w="155" w:type="dxa"/>
          <w:bottom w:w="2" w:type="dxa"/>
          <w:right w:w="58" w:type="dxa"/>
        </w:tblCellMar>
        <w:tblLook w:val="04A0" w:firstRow="1" w:lastRow="0" w:firstColumn="1" w:lastColumn="0" w:noHBand="0" w:noVBand="1"/>
      </w:tblPr>
      <w:tblGrid>
        <w:gridCol w:w="9933"/>
      </w:tblGrid>
      <w:tr w:rsidR="008115DC" w:rsidRPr="00BB0ED5" w14:paraId="0597B3BB" w14:textId="77777777">
        <w:trPr>
          <w:trHeight w:val="252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457B4A" w14:textId="445DC1BB" w:rsidR="008115DC" w:rsidRPr="00BB0ED5" w:rsidRDefault="00AD1C17">
            <w:pPr>
              <w:ind w:right="100"/>
              <w:jc w:val="center"/>
              <w:rPr>
                <w:rFonts w:ascii="Vinci Sans" w:hAnsi="Vinci Sans"/>
              </w:rPr>
            </w:pPr>
            <w:r>
              <w:rPr>
                <w:rFonts w:ascii="Vinci Sans" w:hAnsi="Vinci Sans"/>
                <w:color w:val="FFFFFF"/>
                <w:sz w:val="20"/>
              </w:rPr>
              <w:t>Ad</w:t>
            </w:r>
            <w:r w:rsidR="00116D38" w:rsidRPr="00BB0ED5">
              <w:rPr>
                <w:rFonts w:ascii="Vinci Sans" w:hAnsi="Vinci Sans"/>
                <w:color w:val="FFFFFF"/>
                <w:sz w:val="20"/>
              </w:rPr>
              <w:t>ditional Information</w:t>
            </w:r>
            <w:r w:rsidR="00116D38" w:rsidRPr="00BB0ED5">
              <w:rPr>
                <w:rFonts w:ascii="Vinci Sans" w:hAnsi="Vinci Sans"/>
                <w:sz w:val="20"/>
              </w:rPr>
              <w:t xml:space="preserve"> </w:t>
            </w:r>
          </w:p>
        </w:tc>
      </w:tr>
      <w:tr w:rsidR="008115DC" w:rsidRPr="00BB0ED5" w14:paraId="7649BAAC" w14:textId="77777777" w:rsidTr="00D87352">
        <w:trPr>
          <w:trHeight w:val="2849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D1E5F" w14:textId="77777777" w:rsidR="00393E5E" w:rsidRDefault="00393E5E">
            <w:pPr>
              <w:rPr>
                <w:rFonts w:ascii="Vinci Sans" w:hAnsi="Vinci Sans"/>
              </w:rPr>
            </w:pPr>
          </w:p>
          <w:p w14:paraId="27D6CB80" w14:textId="1E8F47D5" w:rsidR="00393E5E" w:rsidRPr="00BB0ED5" w:rsidRDefault="00393E5E">
            <w:pPr>
              <w:rPr>
                <w:rFonts w:ascii="Vinci Sans" w:hAnsi="Vinci Sans"/>
              </w:rPr>
            </w:pPr>
          </w:p>
        </w:tc>
      </w:tr>
      <w:tr w:rsidR="00450FE0" w:rsidRPr="00BB0ED5" w14:paraId="0C9625C8" w14:textId="77777777" w:rsidTr="006455C0">
        <w:trPr>
          <w:trHeight w:val="25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CA016" w14:textId="0C71410A" w:rsidR="00450FE0" w:rsidRPr="007A39E3" w:rsidRDefault="00450FE0" w:rsidP="00450FE0">
            <w:pPr>
              <w:rPr>
                <w:rFonts w:ascii="Vinci Sans" w:hAnsi="Vinci Sans"/>
                <w:sz w:val="24"/>
                <w:szCs w:val="24"/>
              </w:rPr>
            </w:pPr>
            <w:r w:rsidRPr="007A39E3">
              <w:rPr>
                <w:rFonts w:ascii="Vinci Sans" w:hAnsi="Vinci Sans"/>
                <w:sz w:val="24"/>
                <w:szCs w:val="24"/>
              </w:rPr>
              <w:t xml:space="preserve">Confirm Vehicle Registration Number: </w:t>
            </w:r>
          </w:p>
          <w:p w14:paraId="69A225EF" w14:textId="77777777" w:rsidR="00450FE0" w:rsidRPr="00BB0ED5" w:rsidRDefault="00450FE0">
            <w:pPr>
              <w:rPr>
                <w:rFonts w:ascii="Vinci Sans" w:hAnsi="Vinci Sans"/>
              </w:rPr>
            </w:pPr>
          </w:p>
        </w:tc>
      </w:tr>
    </w:tbl>
    <w:p w14:paraId="2E3C4A42" w14:textId="6F1E7B72" w:rsidR="008115DC" w:rsidRPr="00BB0ED5" w:rsidRDefault="008115DC" w:rsidP="00BB0ED5">
      <w:pPr>
        <w:spacing w:after="0"/>
        <w:rPr>
          <w:rFonts w:ascii="Vinci Sans" w:hAnsi="Vinci Sans"/>
        </w:rPr>
      </w:pPr>
    </w:p>
    <w:p w14:paraId="55220CE1" w14:textId="494CCFBD" w:rsidR="008115DC" w:rsidRPr="00BB0ED5" w:rsidRDefault="00116D38" w:rsidP="00D87352">
      <w:pPr>
        <w:spacing w:after="26"/>
        <w:rPr>
          <w:rFonts w:ascii="Vinci Sans" w:hAnsi="Vinci Sans"/>
        </w:rPr>
      </w:pPr>
      <w:r w:rsidRPr="00BB0ED5">
        <w:rPr>
          <w:rFonts w:ascii="Vinci Sans" w:hAnsi="Vinci Sans"/>
          <w:sz w:val="16"/>
        </w:rPr>
        <w:t xml:space="preserve"> </w:t>
      </w:r>
      <w:r w:rsidR="00D87352">
        <w:rPr>
          <w:rFonts w:ascii="Vinci Sans" w:hAnsi="Vinci Sans"/>
          <w:sz w:val="16"/>
        </w:rPr>
        <w:tab/>
        <w:t xml:space="preserve">            </w:t>
      </w:r>
      <w:r w:rsidRPr="00BB0ED5">
        <w:rPr>
          <w:rFonts w:ascii="Vinci Sans" w:hAnsi="Vinci Sans"/>
          <w:sz w:val="20"/>
        </w:rPr>
        <w:t xml:space="preserve">For </w:t>
      </w:r>
      <w:r w:rsidR="00E33F59" w:rsidRPr="00BB0ED5">
        <w:rPr>
          <w:rFonts w:ascii="Vinci Sans" w:hAnsi="Vinci Sans"/>
          <w:sz w:val="20"/>
        </w:rPr>
        <w:t>Aerodrome GHA Team</w:t>
      </w:r>
      <w:r w:rsidRPr="00BB0ED5">
        <w:rPr>
          <w:rFonts w:ascii="Vinci Sans" w:hAnsi="Vinci Sans"/>
          <w:sz w:val="20"/>
        </w:rPr>
        <w:t xml:space="preserve"> Office use only  </w:t>
      </w:r>
    </w:p>
    <w:tbl>
      <w:tblPr>
        <w:tblStyle w:val="TableGrid"/>
        <w:tblW w:w="9932" w:type="dxa"/>
        <w:tblInd w:w="1185" w:type="dxa"/>
        <w:tblCellMar>
          <w:top w:w="46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7700"/>
      </w:tblGrid>
      <w:tr w:rsidR="008115DC" w:rsidRPr="00BB0ED5" w14:paraId="0AA445F1" w14:textId="77777777">
        <w:trPr>
          <w:trHeight w:val="98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54E557" w14:textId="77777777" w:rsidR="008115DC" w:rsidRPr="00BB0ED5" w:rsidRDefault="00116D38">
            <w:pPr>
              <w:ind w:left="258"/>
              <w:jc w:val="center"/>
              <w:rPr>
                <w:rFonts w:ascii="Vinci Sans" w:hAnsi="Vinci Sans"/>
              </w:rPr>
            </w:pPr>
            <w:r w:rsidRPr="00BB0ED5">
              <w:rPr>
                <w:rFonts w:ascii="Vinci Sans" w:hAnsi="Vinci Sans"/>
                <w:color w:val="FFFFFF"/>
                <w:sz w:val="20"/>
              </w:rPr>
              <w:t xml:space="preserve"> </w:t>
            </w:r>
          </w:p>
          <w:p w14:paraId="51EEE6AA" w14:textId="77777777" w:rsidR="008115DC" w:rsidRPr="00BB0ED5" w:rsidRDefault="00116D38">
            <w:pPr>
              <w:ind w:left="211"/>
              <w:jc w:val="center"/>
              <w:rPr>
                <w:rFonts w:ascii="Vinci Sans" w:hAnsi="Vinci Sans"/>
              </w:rPr>
            </w:pPr>
            <w:r w:rsidRPr="00BB0ED5">
              <w:rPr>
                <w:rFonts w:ascii="Vinci Sans" w:hAnsi="Vinci Sans"/>
                <w:color w:val="FFFFFF"/>
                <w:sz w:val="20"/>
              </w:rPr>
              <w:t xml:space="preserve">Approved by GAL </w:t>
            </w:r>
          </w:p>
          <w:p w14:paraId="5513DA1A" w14:textId="77777777" w:rsidR="008115DC" w:rsidRPr="00BB0ED5" w:rsidRDefault="00116D38">
            <w:pPr>
              <w:ind w:left="212"/>
              <w:jc w:val="center"/>
              <w:rPr>
                <w:rFonts w:ascii="Vinci Sans" w:hAnsi="Vinci Sans"/>
              </w:rPr>
            </w:pPr>
            <w:r w:rsidRPr="00BB0ED5">
              <w:rPr>
                <w:rFonts w:ascii="Vinci Sans" w:hAnsi="Vinci Sans"/>
                <w:color w:val="FFFFFF"/>
                <w:sz w:val="20"/>
              </w:rPr>
              <w:t>Authorised signatory</w:t>
            </w:r>
            <w:r w:rsidRPr="00BB0ED5">
              <w:rPr>
                <w:rFonts w:ascii="Vinci Sans" w:hAnsi="Vinci Sans"/>
                <w:sz w:val="20"/>
              </w:rPr>
              <w:t xml:space="preserve"> 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092F" w14:textId="77777777" w:rsidR="008115DC" w:rsidRPr="00BB0ED5" w:rsidRDefault="00116D38">
            <w:pPr>
              <w:rPr>
                <w:rFonts w:ascii="Vinci Sans" w:hAnsi="Vinci Sans"/>
              </w:rPr>
            </w:pPr>
            <w:r w:rsidRPr="00BB0ED5">
              <w:rPr>
                <w:rFonts w:ascii="Vinci Sans" w:hAnsi="Vinci Sans"/>
              </w:rPr>
              <w:t xml:space="preserve"> </w:t>
            </w:r>
          </w:p>
        </w:tc>
      </w:tr>
      <w:tr w:rsidR="008115DC" w:rsidRPr="00BB0ED5" w14:paraId="0FC272E6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1BD763" w14:textId="77777777" w:rsidR="008115DC" w:rsidRPr="00BB0ED5" w:rsidRDefault="00116D38">
            <w:pPr>
              <w:ind w:left="217"/>
              <w:jc w:val="center"/>
              <w:rPr>
                <w:rFonts w:ascii="Vinci Sans" w:hAnsi="Vinci Sans"/>
              </w:rPr>
            </w:pPr>
            <w:r w:rsidRPr="00BB0ED5">
              <w:rPr>
                <w:rFonts w:ascii="Vinci Sans" w:hAnsi="Vinci Sans"/>
                <w:color w:val="FFFFFF"/>
                <w:sz w:val="20"/>
              </w:rPr>
              <w:t>Date</w:t>
            </w:r>
            <w:r w:rsidRPr="00BB0ED5">
              <w:rPr>
                <w:rFonts w:ascii="Vinci Sans" w:hAnsi="Vinci Sans"/>
                <w:sz w:val="20"/>
              </w:rPr>
              <w:t xml:space="preserve"> 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A94" w14:textId="77777777" w:rsidR="008115DC" w:rsidRPr="00BB0ED5" w:rsidRDefault="00116D38">
            <w:pPr>
              <w:rPr>
                <w:rFonts w:ascii="Vinci Sans" w:hAnsi="Vinci Sans"/>
              </w:rPr>
            </w:pPr>
            <w:r w:rsidRPr="00BB0ED5">
              <w:rPr>
                <w:rFonts w:ascii="Vinci Sans" w:hAnsi="Vinci Sans"/>
              </w:rPr>
              <w:t xml:space="preserve"> </w:t>
            </w:r>
          </w:p>
        </w:tc>
      </w:tr>
    </w:tbl>
    <w:p w14:paraId="31BEA0F2" w14:textId="23584381" w:rsidR="008115DC" w:rsidRPr="00BB0ED5" w:rsidRDefault="00116D38">
      <w:pPr>
        <w:spacing w:after="0"/>
        <w:rPr>
          <w:rFonts w:ascii="Vinci Sans" w:hAnsi="Vinci Sans"/>
        </w:rPr>
      </w:pPr>
      <w:r w:rsidRPr="00BB0ED5">
        <w:rPr>
          <w:rFonts w:ascii="Vinci Sans" w:hAnsi="Vinci Sans"/>
        </w:rPr>
        <w:t xml:space="preserve"> </w:t>
      </w:r>
    </w:p>
    <w:sectPr w:rsidR="008115DC" w:rsidRPr="00BB0ED5" w:rsidSect="006455C0">
      <w:headerReference w:type="default" r:id="rId11"/>
      <w:footerReference w:type="default" r:id="rId12"/>
      <w:pgSz w:w="11909" w:h="16848"/>
      <w:pgMar w:top="1560" w:right="803" w:bottom="390" w:left="139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22E5" w14:textId="77777777" w:rsidR="008545D7" w:rsidRDefault="008545D7" w:rsidP="00116D38">
      <w:pPr>
        <w:spacing w:after="0" w:line="240" w:lineRule="auto"/>
      </w:pPr>
      <w:r>
        <w:separator/>
      </w:r>
    </w:p>
  </w:endnote>
  <w:endnote w:type="continuationSeparator" w:id="0">
    <w:p w14:paraId="641EA875" w14:textId="77777777" w:rsidR="008545D7" w:rsidRDefault="008545D7" w:rsidP="0011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511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7E751C" w14:textId="2B4AD0CD" w:rsidR="00D87352" w:rsidRDefault="00D873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DDCC5" w14:textId="0364D182" w:rsidR="006455C0" w:rsidRDefault="00384CD4">
    <w:pPr>
      <w:pStyle w:val="Footer"/>
    </w:pPr>
    <w:r>
      <w:t>V2.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3042" w14:textId="77777777" w:rsidR="008545D7" w:rsidRDefault="008545D7" w:rsidP="00116D38">
      <w:pPr>
        <w:spacing w:after="0" w:line="240" w:lineRule="auto"/>
      </w:pPr>
      <w:r>
        <w:separator/>
      </w:r>
    </w:p>
  </w:footnote>
  <w:footnote w:type="continuationSeparator" w:id="0">
    <w:p w14:paraId="04F37D86" w14:textId="77777777" w:rsidR="008545D7" w:rsidRDefault="008545D7" w:rsidP="0011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2B20" w14:textId="5490C714" w:rsidR="00116D38" w:rsidRDefault="00B47A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72559" wp14:editId="4092FA51">
          <wp:simplePos x="0" y="0"/>
          <wp:positionH relativeFrom="column">
            <wp:posOffset>-32606</wp:posOffset>
          </wp:positionH>
          <wp:positionV relativeFrom="paragraph">
            <wp:posOffset>-457200</wp:posOffset>
          </wp:positionV>
          <wp:extent cx="1709531" cy="1011526"/>
          <wp:effectExtent l="0" t="0" r="0" b="0"/>
          <wp:wrapNone/>
          <wp:docPr id="531733125" name="Picture 531733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419" cy="101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7285"/>
    <w:multiLevelType w:val="hybridMultilevel"/>
    <w:tmpl w:val="3C980846"/>
    <w:lvl w:ilvl="0" w:tplc="07F80034">
      <w:numFmt w:val="bullet"/>
      <w:lvlText w:val="-"/>
      <w:lvlJc w:val="left"/>
      <w:pPr>
        <w:ind w:left="362" w:hanging="360"/>
      </w:pPr>
      <w:rPr>
        <w:rFonts w:ascii="Vinci Sans" w:eastAsia="Calibri" w:hAnsi="Vinci Sans" w:cs="Calibri" w:hint="default"/>
        <w:b w:val="0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5DD86F9A"/>
    <w:multiLevelType w:val="hybridMultilevel"/>
    <w:tmpl w:val="3966630E"/>
    <w:lvl w:ilvl="0" w:tplc="09D6B6E6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Calibri" w:hint="default"/>
        <w:b/>
        <w:color w:val="FFFFF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7822">
    <w:abstractNumId w:val="1"/>
  </w:num>
  <w:num w:numId="2" w16cid:durableId="172622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DC"/>
    <w:rsid w:val="000E0D1D"/>
    <w:rsid w:val="00116D38"/>
    <w:rsid w:val="00125A52"/>
    <w:rsid w:val="001B6F41"/>
    <w:rsid w:val="001E6221"/>
    <w:rsid w:val="001F642D"/>
    <w:rsid w:val="00201F7C"/>
    <w:rsid w:val="00310E42"/>
    <w:rsid w:val="00375A37"/>
    <w:rsid w:val="00384CD4"/>
    <w:rsid w:val="00393925"/>
    <w:rsid w:val="00393E5E"/>
    <w:rsid w:val="003C4E82"/>
    <w:rsid w:val="003D294E"/>
    <w:rsid w:val="00422D62"/>
    <w:rsid w:val="00450FE0"/>
    <w:rsid w:val="004A2FB2"/>
    <w:rsid w:val="006455C0"/>
    <w:rsid w:val="006C341C"/>
    <w:rsid w:val="007A39E3"/>
    <w:rsid w:val="008115DC"/>
    <w:rsid w:val="008545D7"/>
    <w:rsid w:val="00855852"/>
    <w:rsid w:val="008C3C9E"/>
    <w:rsid w:val="00930F86"/>
    <w:rsid w:val="00A94112"/>
    <w:rsid w:val="00A9709E"/>
    <w:rsid w:val="00AD1C17"/>
    <w:rsid w:val="00AF229C"/>
    <w:rsid w:val="00B47A13"/>
    <w:rsid w:val="00BB0ED5"/>
    <w:rsid w:val="00C40F65"/>
    <w:rsid w:val="00D87352"/>
    <w:rsid w:val="00DD2C5E"/>
    <w:rsid w:val="00E33F59"/>
    <w:rsid w:val="00E95828"/>
    <w:rsid w:val="00EB2E02"/>
    <w:rsid w:val="00F12388"/>
    <w:rsid w:val="00F86076"/>
    <w:rsid w:val="00FB3942"/>
    <w:rsid w:val="00F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ED155"/>
  <w15:docId w15:val="{F49BDEC8-E78B-479B-B848-F5D798A6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5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6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3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6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3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C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E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130a1-e95c-406b-a741-d50a1eae7c46" xsi:nil="true"/>
    <lcf76f155ced4ddcb4097134ff3c332f xmlns="8214d561-e646-472f-a5e9-bb52d618ba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C17D2785A5D4A8272DFC12BF6663A" ma:contentTypeVersion="13" ma:contentTypeDescription="Create a new document." ma:contentTypeScope="" ma:versionID="7417cabc5a832458111175fdb89f4d4c">
  <xsd:schema xmlns:xsd="http://www.w3.org/2001/XMLSchema" xmlns:xs="http://www.w3.org/2001/XMLSchema" xmlns:p="http://schemas.microsoft.com/office/2006/metadata/properties" xmlns:ns2="8214d561-e646-472f-a5e9-bb52d618bab0" xmlns:ns3="051130a1-e95c-406b-a741-d50a1eae7c46" targetNamespace="http://schemas.microsoft.com/office/2006/metadata/properties" ma:root="true" ma:fieldsID="d3c3fe457a511430982caf23e2c4dfcd" ns2:_="" ns3:_="">
    <xsd:import namespace="8214d561-e646-472f-a5e9-bb52d618bab0"/>
    <xsd:import namespace="051130a1-e95c-406b-a741-d50a1eae7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4d561-e646-472f-a5e9-bb52d618b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f56462-dfb3-49f8-ad88-cb0887e35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30a1-e95c-406b-a741-d50a1eae7c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c34f43-ae3b-4ef0-b641-a06f1847fa16}" ma:internalName="TaxCatchAll" ma:showField="CatchAllData" ma:web="051130a1-e95c-406b-a741-d50a1eae7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E15E8-9491-4C86-8A4D-0640829ECCB4}">
  <ds:schemaRefs>
    <ds:schemaRef ds:uri="http://schemas.microsoft.com/office/2006/metadata/properties"/>
    <ds:schemaRef ds:uri="http://schemas.microsoft.com/office/infopath/2007/PartnerControls"/>
    <ds:schemaRef ds:uri="051130a1-e95c-406b-a741-d50a1eae7c46"/>
    <ds:schemaRef ds:uri="8214d561-e646-472f-a5e9-bb52d618bab0"/>
  </ds:schemaRefs>
</ds:datastoreItem>
</file>

<file path=customXml/itemProps2.xml><?xml version="1.0" encoding="utf-8"?>
<ds:datastoreItem xmlns:ds="http://schemas.openxmlformats.org/officeDocument/2006/customXml" ds:itemID="{82BB1D15-FC87-4680-A501-62DCB93DD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314E7-C2FC-4109-B265-DED2C29A1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4d561-e646-472f-a5e9-bb52d618bab0"/>
    <ds:schemaRef ds:uri="051130a1-e95c-406b-a741-d50a1eae7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Airside Vehicle Dispensation Form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Airside Vehicle Dispensation Form</dc:title>
  <dc:subject/>
  <dc:creator>Keith Burridge (Operations)</dc:creator>
  <cp:keywords>AOL Applications</cp:keywords>
  <cp:lastModifiedBy>Colette Smith</cp:lastModifiedBy>
  <cp:revision>3</cp:revision>
  <cp:lastPrinted>2023-03-23T11:13:00Z</cp:lastPrinted>
  <dcterms:created xsi:type="dcterms:W3CDTF">2025-03-28T09:56:00Z</dcterms:created>
  <dcterms:modified xsi:type="dcterms:W3CDTF">2025-03-28T09:57:00Z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0x01010009FC17D2785A5D4A8272DFC12BF6663A</vt:lpwstr>
  </property>
  <property fmtid="{D5CDD505-2E9C-101B-9397-08002B2CF9AE}" pid="3" name="MediaServiceImageTags">
    <vt:lpwstr/>
  </property>
</Properties>
</file>